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F0AB">
      <w:pPr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附件：</w:t>
      </w:r>
    </w:p>
    <w:p w14:paraId="2CE8F8A2">
      <w:pPr>
        <w:tabs>
          <w:tab w:val="left" w:pos="3230"/>
        </w:tabs>
        <w:jc w:val="center"/>
        <w:rPr>
          <w:rFonts w:ascii="方正小标宋简体" w:hAnsi="宋体" w:eastAsia="方正小标宋简体" w:cs="宋体"/>
          <w:b/>
          <w:sz w:val="36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</w:rPr>
        <w:t>安徽医科大学</w:t>
      </w:r>
      <w:r>
        <w:rPr>
          <w:rFonts w:hint="default" w:ascii="Times New Roman" w:hAnsi="Times New Roman" w:eastAsia="方正小标宋简体" w:cs="Times New Roman"/>
          <w:b/>
          <w:sz w:val="36"/>
          <w:szCs w:val="28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/>
          <w:sz w:val="36"/>
          <w:szCs w:val="28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sz w:val="36"/>
          <w:szCs w:val="28"/>
        </w:rPr>
        <w:t>年</w:t>
      </w:r>
      <w:r>
        <w:rPr>
          <w:rFonts w:hint="eastAsia" w:ascii="方正小标宋简体" w:hAnsi="宋体" w:eastAsia="方正小标宋简体" w:cs="宋体"/>
          <w:b/>
          <w:sz w:val="36"/>
          <w:szCs w:val="28"/>
        </w:rPr>
        <w:t>普通专升本诚信考试承诺书</w:t>
      </w:r>
    </w:p>
    <w:p w14:paraId="04B77D6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我是参加安徽医科大学</w:t>
      </w:r>
      <w:r>
        <w:rPr>
          <w:rFonts w:hint="default" w:ascii="Times New Roman" w:hAnsi="Times New Roman" w:eastAsia="方正仿宋_GBK" w:cs="Times New Roman"/>
          <w:sz w:val="32"/>
          <w:szCs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</w:rPr>
        <w:t>年普通专升本面试的考生。我已认真阅读《国家教育考试违规处理办法》以及省级教育招生考试机构和招生单位发布的相关招考信息。我已清楚了解，根据《中华人民共和国刑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2D3A0FF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我郑重承诺：</w:t>
      </w:r>
    </w:p>
    <w:p w14:paraId="584728FD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一、保证如实、准确提交报考信息。如提供虚假、错误信息或弄虚作假，本人承担由此造成的一切后果。</w:t>
      </w:r>
    </w:p>
    <w:p w14:paraId="12674B62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二、自觉服从学校的统一安排，接受学校的管理、监督和检查。</w:t>
      </w:r>
    </w:p>
    <w:p w14:paraId="2C38473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三、密切关注安徽医科大学学校官网、本科招生网、微信公众号等官方消息平台发布的相关通知、公告、温馨提示等，因考生个人疏忽等原因造成的一切后果由本人承担。</w:t>
      </w:r>
      <w:bookmarkStart w:id="0" w:name="_GoBack"/>
      <w:bookmarkEnd w:id="0"/>
    </w:p>
    <w:p w14:paraId="4E0FD385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 w14:paraId="7C647121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>五、如有隐瞒或作假行为，本人承担一切后果。</w:t>
      </w:r>
    </w:p>
    <w:p w14:paraId="51A7D0A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</w:p>
    <w:p w14:paraId="75ABC19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 xml:space="preserve">                          考生本人签名：</w:t>
      </w:r>
    </w:p>
    <w:p w14:paraId="03AE2A24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 xml:space="preserve">                           日  期：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9933AB8-B640-4ACA-B548-2C70A046B8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9CF9DF-C537-4BE8-A7A7-EDE2638CCC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1665A38"/>
    <w:rsid w:val="020B48EC"/>
    <w:rsid w:val="0255094D"/>
    <w:rsid w:val="0405233E"/>
    <w:rsid w:val="045E1250"/>
    <w:rsid w:val="0F286F5D"/>
    <w:rsid w:val="116C0EF3"/>
    <w:rsid w:val="117D7F8E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A190B97"/>
    <w:rsid w:val="4B7778F3"/>
    <w:rsid w:val="4E276A37"/>
    <w:rsid w:val="4FBC3AF1"/>
    <w:rsid w:val="51164051"/>
    <w:rsid w:val="52311903"/>
    <w:rsid w:val="58CE0492"/>
    <w:rsid w:val="5A7D54CA"/>
    <w:rsid w:val="5D6968E3"/>
    <w:rsid w:val="5D8A00DF"/>
    <w:rsid w:val="63461FD8"/>
    <w:rsid w:val="66B17A42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502</Words>
  <Characters>508</Characters>
  <Lines>4</Lines>
  <Paragraphs>1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云中帆</cp:lastModifiedBy>
  <dcterms:modified xsi:type="dcterms:W3CDTF">2025-03-27T01:18:03Z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362C7FCBBC974D34ABFA62CB857775B3</vt:lpwstr>
  </property>
  <property fmtid="{D5CDD505-2E9C-101B-9397-08002B2CF9AE}" pid="4" name="KSOTemplateDocerSaveRecord">
    <vt:lpwstr>eyJoZGlkIjoiY2JkOWNjNDVkZTYzODZmNmQ3Mjg5ODI1MmU5NzYwZTAiLCJ1c2VySWQiOiIzODUxOTI4NzQifQ==</vt:lpwstr>
  </property>
</Properties>
</file>